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58" w:rsidRDefault="00297658" w:rsidP="00297658">
      <w:bookmarkStart w:id="0" w:name="_GoBack"/>
      <w:r>
        <w:t xml:space="preserve">Locations is a multi-faceted real estate company with a deep understanding of Hawaii's unique housing </w:t>
      </w:r>
      <w:bookmarkEnd w:id="0"/>
      <w:r>
        <w:t xml:space="preserve">market as well as an extensive knowledge of historical real estate trends. Since 1969, we've been proud of our rich </w:t>
      </w:r>
      <w:proofErr w:type="spellStart"/>
      <w:r>
        <w:t>kama'aina</w:t>
      </w:r>
      <w:proofErr w:type="spellEnd"/>
      <w:r>
        <w:t xml:space="preserve"> tradition in the islands. The company serves consumers throughout Hawaii with five main offices located on Oahu, one on Maui and more than 350 real estate associates and employees. </w:t>
      </w:r>
    </w:p>
    <w:p w:rsidR="00297658" w:rsidRDefault="00297658" w:rsidP="00297658">
      <w:r>
        <w:t>At Locations, we pride ourselves on encouraging a dynamic and professional environment, where our employees embody the core values of Customer Service, Teamwork, Results and Integrity.</w:t>
      </w:r>
    </w:p>
    <w:p w:rsidR="000A0FEF" w:rsidRDefault="00297658" w:rsidP="00297658">
      <w:r>
        <w:t>We offer a competitive salary and benefits package to include paid time off, medical/dental/vision/drug, paid holidays, flexible spending, 401k matching, life insurance, short &amp; long term disability, long term care insurance, home purchase discount and recruitment and referral bonuses.</w:t>
      </w:r>
    </w:p>
    <w:p w:rsidR="00297658" w:rsidRDefault="00297658" w:rsidP="00297658">
      <w:r>
        <w:t>BASIC FUNCTIONS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Responsible for the physical maintenance and to maximize the financial returns of the project in accordance with the owner’s objectives.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Assists the property manager with special projects and administrative tasks,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Complies with policies and procedures.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Responsible for maintaining the project in safe, attractive, and comfortable conditions.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Ensures project compliance with LIHTC policies and any other housing assistance programs specific to the project, federal and state housing laws, fair housing laws, and company policies and procedures.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Ensures project staff (if any) performance duties on a timely basis.</w:t>
      </w:r>
    </w:p>
    <w:p w:rsidR="00297658" w:rsidRDefault="00297658" w:rsidP="00297658">
      <w:pPr>
        <w:pStyle w:val="ListParagraph"/>
        <w:numPr>
          <w:ilvl w:val="0"/>
          <w:numId w:val="1"/>
        </w:numPr>
      </w:pPr>
      <w:r>
        <w:t>Assume a leadership role in developing community resources for a range of programs to benefit the tenants, including elderly programs.</w:t>
      </w:r>
    </w:p>
    <w:p w:rsidR="00297658" w:rsidRDefault="00297658" w:rsidP="00297658">
      <w:r>
        <w:t>RESPONSIBILITIES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The tasks and activities listed here are not all inclusive. However, they are indicative of the types of responsibilities normally performed by this position.</w:t>
      </w:r>
    </w:p>
    <w:p w:rsidR="00297658" w:rsidRDefault="00297658" w:rsidP="00297658">
      <w:r>
        <w:t>MAINTAINING THE PHYSICAL ASSET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Supervise scheduling of maintenance work.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Makes a regular follow-up inspection of all maintenance work performed at the property.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Makes a regular daily inspection (walk) of building(s) and grounds.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Ensure that these areas are kept clean and sanitary at all times.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Prepares and/or coordinates all vacant apartment make-ready procedures.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Makes a recommendation for physical repairs, replacements, and/or improvements.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Makes a recommendation for supplies, materials, and equipment.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Evaluates maintenance operations periodically to determine cost efficiency.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Maintains all exterior and public lighting throughout the project.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Maintains a clean, safe, and sanitary parking lot and common areas of the project.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Picks up trash throughout the common grounds.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Always on the alert for the unusual and take appropriate action.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Notifies Property Manager of maintenance problems and recommended solutions.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lastRenderedPageBreak/>
        <w:t>Makes a recommendation for contract services.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Supervises any contract maintenance workers.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Establishes preventative maintenance schedule.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On call for any emergency, at any hour.</w:t>
      </w:r>
    </w:p>
    <w:p w:rsidR="00297658" w:rsidRDefault="00297658" w:rsidP="00297658">
      <w:pPr>
        <w:pStyle w:val="ListParagraph"/>
        <w:numPr>
          <w:ilvl w:val="0"/>
          <w:numId w:val="2"/>
        </w:numPr>
      </w:pPr>
      <w:r>
        <w:t>If necessary, perform minor landscape and/or maintenance work at the project.</w:t>
      </w:r>
    </w:p>
    <w:p w:rsidR="00297658" w:rsidRDefault="00297658" w:rsidP="00297658">
      <w:r>
        <w:t>TENANT MANAGEMENT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Responds to all resident complaints in an efficient, tactful and professional manner.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Maintains a resident complaint and follow-up action log.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Supervises move-in and move-out procedures.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Completes move-in and checkout inspection form and provides the same to the Property Manager.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Assists Property Manager with rental collections and follow-up with delinquent rents.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Direct and set up tenant recreational and social activities.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Establish tenant committees as part of a Tenant Association, under direction of the Property Manager.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Establish procedures to use community resources to perform services for the elderly persons who need them, bearing in mind the priorities that have been established.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Arrange for periodic fire drills to prepare tenants for fire emergencies.</w:t>
      </w:r>
    </w:p>
    <w:p w:rsidR="00297658" w:rsidRDefault="00297658" w:rsidP="00297658">
      <w:pPr>
        <w:pStyle w:val="ListParagraph"/>
        <w:numPr>
          <w:ilvl w:val="0"/>
          <w:numId w:val="3"/>
        </w:numPr>
      </w:pPr>
      <w:r>
        <w:t>Counsel tenants to resolve problems with management, i.e., delinquent rents or to resolve problems with other tenants.</w:t>
      </w:r>
    </w:p>
    <w:p w:rsidR="00297658" w:rsidRDefault="00297658" w:rsidP="00297658">
      <w:r>
        <w:t>ADMINISTRATIVE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Maintains project administrative duties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Maintenance of onsite property files and records,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Maintenance of current resident list with business, home, and emergency telephone numbers, and automobile registration.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Implement and comply with rigid controls with cash handling.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Approves invoices for payment,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Maintains daily Activity Log.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Takes care of any emergency that may arise at the property at any hour.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Communicates all problems and makes recommendations to the property manager for resolution of the same.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Assists with any legal proceedings instituted by the property manager.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Maintains inventory of equipment, tools, and supplies.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Assists the property manager with resident eligibility, certification, and re-certification processing.</w:t>
      </w:r>
    </w:p>
    <w:p w:rsidR="00297658" w:rsidRDefault="00297658" w:rsidP="00297658">
      <w:pPr>
        <w:pStyle w:val="ListParagraph"/>
        <w:numPr>
          <w:ilvl w:val="0"/>
          <w:numId w:val="4"/>
        </w:numPr>
      </w:pPr>
      <w:r>
        <w:t>Supervises staff training and development programs.</w:t>
      </w:r>
    </w:p>
    <w:p w:rsidR="00297658" w:rsidRDefault="00297658" w:rsidP="00297658">
      <w:r>
        <w:t>REQUIRED SKIL</w:t>
      </w:r>
      <w:r>
        <w:t>LS / EXPERIENCES</w:t>
      </w:r>
    </w:p>
    <w:p w:rsidR="00297658" w:rsidRDefault="00297658" w:rsidP="00297658">
      <w:pPr>
        <w:pStyle w:val="ListParagraph"/>
        <w:numPr>
          <w:ilvl w:val="0"/>
          <w:numId w:val="5"/>
        </w:numPr>
      </w:pPr>
      <w:r>
        <w:t>Minimum high school graduate.</w:t>
      </w:r>
    </w:p>
    <w:p w:rsidR="00297658" w:rsidRDefault="00297658" w:rsidP="00297658">
      <w:pPr>
        <w:pStyle w:val="ListParagraph"/>
        <w:numPr>
          <w:ilvl w:val="0"/>
          <w:numId w:val="5"/>
        </w:numPr>
      </w:pPr>
      <w:r>
        <w:t>Prefer minimum one-year managerial experience, supervising three or more subordinates.</w:t>
      </w:r>
    </w:p>
    <w:p w:rsidR="00297658" w:rsidRDefault="00297658" w:rsidP="00297658">
      <w:pPr>
        <w:pStyle w:val="ListParagraph"/>
        <w:numPr>
          <w:ilvl w:val="0"/>
          <w:numId w:val="5"/>
        </w:numPr>
      </w:pPr>
      <w:r>
        <w:t>Prefer minimum three (3) years full-time supervisory maintenance experience.</w:t>
      </w:r>
    </w:p>
    <w:p w:rsidR="00297658" w:rsidRDefault="00297658" w:rsidP="00297658">
      <w:pPr>
        <w:pStyle w:val="ListParagraph"/>
        <w:numPr>
          <w:ilvl w:val="0"/>
          <w:numId w:val="5"/>
        </w:numPr>
      </w:pPr>
      <w:r>
        <w:lastRenderedPageBreak/>
        <w:t>Working knowledge of electricity, plumbing, and carpentry.</w:t>
      </w:r>
    </w:p>
    <w:p w:rsidR="00297658" w:rsidRDefault="00297658" w:rsidP="00297658">
      <w:r>
        <w:t>PERSONAL QUALIFICATIONS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Willing to perform any task that is required,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Exemplary safety habits.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Must reside within the project in the resident manager’s designated unit.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Appearance compatible with image of the property, positive attitude, energetic, and assertive.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Attentiveness to detail.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Demonstrates integrity on personal as well as professional level.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Ability to interact with a wide range of people.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Ability and willingness to substitute for any positions as required by the project.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Must have valid Hawaii Driver’s license, proof of No Fault Insurance, and current automobile registration.</w:t>
      </w:r>
    </w:p>
    <w:p w:rsidR="00297658" w:rsidRDefault="00297658" w:rsidP="00297658">
      <w:pPr>
        <w:pStyle w:val="ListParagraph"/>
        <w:numPr>
          <w:ilvl w:val="0"/>
          <w:numId w:val="6"/>
        </w:numPr>
      </w:pPr>
      <w:r>
        <w:t>Personal computer experience [Microsoft Office Word, Microsoft Excel, and Outlook preferred</w:t>
      </w:r>
    </w:p>
    <w:p w:rsidR="00297658" w:rsidRDefault="00297658" w:rsidP="00297658">
      <w:r>
        <w:t>Job Type: Full-time</w:t>
      </w:r>
    </w:p>
    <w:p w:rsidR="00297658" w:rsidRDefault="00297658" w:rsidP="00297658">
      <w:r>
        <w:t>Salary: $38,000.00 to $41,000.00 /year</w:t>
      </w:r>
    </w:p>
    <w:p w:rsidR="00297658" w:rsidRDefault="00297658" w:rsidP="00297658">
      <w:r>
        <w:t>Experience:</w:t>
      </w:r>
    </w:p>
    <w:p w:rsidR="00297658" w:rsidRDefault="00297658" w:rsidP="00297658">
      <w:pPr>
        <w:pStyle w:val="ListParagraph"/>
        <w:numPr>
          <w:ilvl w:val="0"/>
          <w:numId w:val="7"/>
        </w:numPr>
      </w:pPr>
      <w:r>
        <w:t>Supervisory Maintenance: 3 years (Preferred)</w:t>
      </w:r>
    </w:p>
    <w:p w:rsidR="00297658" w:rsidRDefault="00297658" w:rsidP="00297658">
      <w:pPr>
        <w:pStyle w:val="ListParagraph"/>
        <w:numPr>
          <w:ilvl w:val="0"/>
          <w:numId w:val="7"/>
        </w:numPr>
      </w:pPr>
      <w:r>
        <w:t>Resident Management: 2 years (Required)</w:t>
      </w:r>
    </w:p>
    <w:p w:rsidR="00297658" w:rsidRDefault="00297658" w:rsidP="00297658">
      <w:pPr>
        <w:pStyle w:val="ListParagraph"/>
        <w:numPr>
          <w:ilvl w:val="0"/>
          <w:numId w:val="7"/>
        </w:numPr>
      </w:pPr>
      <w:r>
        <w:t>Property Management: 1 year (Preferred)</w:t>
      </w:r>
    </w:p>
    <w:p w:rsidR="00297658" w:rsidRDefault="00297658" w:rsidP="00297658">
      <w:r>
        <w:t xml:space="preserve">Education: </w:t>
      </w:r>
      <w:r>
        <w:t>High school or equivalent (Preferred)</w:t>
      </w:r>
    </w:p>
    <w:p w:rsidR="00297658" w:rsidRDefault="00297658" w:rsidP="00297658">
      <w:r>
        <w:t>L</w:t>
      </w:r>
      <w:r>
        <w:t xml:space="preserve">ocation: </w:t>
      </w:r>
      <w:r>
        <w:t>Honolulu, HI (Preferred)</w:t>
      </w:r>
    </w:p>
    <w:p w:rsidR="00297658" w:rsidRDefault="00297658" w:rsidP="00297658">
      <w:r>
        <w:t xml:space="preserve">License: </w:t>
      </w:r>
      <w:r>
        <w:t>Hawaii Real Estate License (Preferred)</w:t>
      </w:r>
    </w:p>
    <w:p w:rsidR="00297658" w:rsidRDefault="00297658" w:rsidP="00297658">
      <w:r>
        <w:t xml:space="preserve">Seasonal job: </w:t>
      </w:r>
      <w:r>
        <w:t>No</w:t>
      </w:r>
    </w:p>
    <w:sectPr w:rsidR="0029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77"/>
    <w:multiLevelType w:val="hybridMultilevel"/>
    <w:tmpl w:val="AC6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39ED"/>
    <w:multiLevelType w:val="hybridMultilevel"/>
    <w:tmpl w:val="A34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10C"/>
    <w:multiLevelType w:val="hybridMultilevel"/>
    <w:tmpl w:val="8C7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658"/>
    <w:multiLevelType w:val="hybridMultilevel"/>
    <w:tmpl w:val="20C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C0FA3"/>
    <w:multiLevelType w:val="hybridMultilevel"/>
    <w:tmpl w:val="2E50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2B4A"/>
    <w:multiLevelType w:val="hybridMultilevel"/>
    <w:tmpl w:val="CD78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BA3"/>
    <w:multiLevelType w:val="hybridMultilevel"/>
    <w:tmpl w:val="742A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58"/>
    <w:rsid w:val="000A0FEF"/>
    <w:rsid w:val="00297658"/>
    <w:rsid w:val="002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5E427-8B55-425C-8A87-1ACA75B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Lee</dc:creator>
  <cp:keywords/>
  <dc:description/>
  <cp:lastModifiedBy>Ashley Lee</cp:lastModifiedBy>
  <cp:revision>1</cp:revision>
  <dcterms:created xsi:type="dcterms:W3CDTF">2018-10-29T21:35:00Z</dcterms:created>
  <dcterms:modified xsi:type="dcterms:W3CDTF">2018-10-29T22:02:00Z</dcterms:modified>
</cp:coreProperties>
</file>